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FD" w:rsidRDefault="00846DFD" w:rsidP="00921B7A">
      <w:pPr>
        <w:jc w:val="center"/>
        <w:rPr>
          <w:b/>
        </w:rPr>
      </w:pPr>
      <w:r>
        <w:rPr>
          <w:b/>
        </w:rPr>
        <w:t xml:space="preserve">Puzzel bij de preek van zondagochtend </w:t>
      </w:r>
      <w:r w:rsidR="0072660A">
        <w:rPr>
          <w:b/>
        </w:rPr>
        <w:t>5 jul</w:t>
      </w:r>
      <w:r w:rsidR="006043A8">
        <w:rPr>
          <w:b/>
        </w:rPr>
        <w:t>i</w:t>
      </w:r>
      <w:r w:rsidR="00310D3E">
        <w:rPr>
          <w:b/>
        </w:rPr>
        <w:t xml:space="preserve"> 2020</w:t>
      </w:r>
    </w:p>
    <w:p w:rsidR="00846DFD" w:rsidRDefault="00846DFD" w:rsidP="00846DFD">
      <w:pPr>
        <w:rPr>
          <w:b/>
        </w:rPr>
      </w:pPr>
    </w:p>
    <w:p w:rsidR="00F35705" w:rsidRDefault="00846DFD" w:rsidP="00A45B4C">
      <w:pPr>
        <w:rPr>
          <w:b/>
        </w:rPr>
      </w:pPr>
      <w:r>
        <w:rPr>
          <w:b/>
        </w:rPr>
        <w:t xml:space="preserve">Voor het vinden van de oplossing heb je per </w:t>
      </w:r>
      <w:r w:rsidR="00526FD1">
        <w:rPr>
          <w:b/>
        </w:rPr>
        <w:t>zin</w:t>
      </w:r>
      <w:r>
        <w:rPr>
          <w:b/>
        </w:rPr>
        <w:t xml:space="preserve"> </w:t>
      </w:r>
      <w:r w:rsidR="002F4CB8">
        <w:rPr>
          <w:b/>
        </w:rPr>
        <w:t>de aangegeven letter</w:t>
      </w:r>
      <w:r w:rsidR="006043A8">
        <w:rPr>
          <w:b/>
        </w:rPr>
        <w:t>s</w:t>
      </w:r>
      <w:r w:rsidR="005B7748">
        <w:rPr>
          <w:b/>
        </w:rPr>
        <w:t xml:space="preserve"> </w:t>
      </w:r>
      <w:r>
        <w:rPr>
          <w:b/>
        </w:rPr>
        <w:t xml:space="preserve"> nodig. </w:t>
      </w:r>
    </w:p>
    <w:p w:rsidR="002F4CB8" w:rsidRDefault="008D7466" w:rsidP="00A45B4C">
      <w:pPr>
        <w:rPr>
          <w:b/>
        </w:rPr>
      </w:pPr>
      <w:r>
        <w:rPr>
          <w:b/>
        </w:rPr>
        <w:t>Noteer deze letter</w:t>
      </w:r>
      <w:r w:rsidR="00921B7A">
        <w:rPr>
          <w:b/>
        </w:rPr>
        <w:t>s</w:t>
      </w:r>
      <w:r w:rsidR="00D008E1">
        <w:rPr>
          <w:b/>
        </w:rPr>
        <w:t xml:space="preserve"> </w:t>
      </w:r>
      <w:r>
        <w:rPr>
          <w:b/>
        </w:rPr>
        <w:t xml:space="preserve"> i</w:t>
      </w:r>
      <w:r w:rsidR="00526FD1">
        <w:rPr>
          <w:b/>
        </w:rPr>
        <w:t>n de oplossing onder de puzzel om de oplossing te vinden.</w:t>
      </w:r>
      <w:r w:rsidR="00B236A6">
        <w:rPr>
          <w:b/>
        </w:rPr>
        <w:t xml:space="preserve"> </w:t>
      </w:r>
    </w:p>
    <w:p w:rsidR="00846DFD" w:rsidRDefault="00FB63FA" w:rsidP="00A45B4C">
      <w:pPr>
        <w:rPr>
          <w:b/>
        </w:rPr>
      </w:pPr>
      <w:r>
        <w:rPr>
          <w:b/>
        </w:rPr>
        <w:t>Een IJ is</w:t>
      </w:r>
      <w:r w:rsidR="002F4CB8">
        <w:rPr>
          <w:b/>
        </w:rPr>
        <w:t xml:space="preserve"> in een woord</w:t>
      </w:r>
      <w:r>
        <w:rPr>
          <w:b/>
        </w:rPr>
        <w:t xml:space="preserve"> twee letters.</w:t>
      </w:r>
    </w:p>
    <w:p w:rsidR="00846DFD" w:rsidRDefault="00846DFD" w:rsidP="00846DFD">
      <w:pPr>
        <w:rPr>
          <w:b/>
        </w:rPr>
      </w:pPr>
    </w:p>
    <w:p w:rsidR="00846DFD" w:rsidRDefault="00846DFD" w:rsidP="00846DFD">
      <w:pPr>
        <w:rPr>
          <w:b/>
        </w:rPr>
      </w:pPr>
    </w:p>
    <w:p w:rsidR="00846DFD" w:rsidRDefault="00846DFD" w:rsidP="005F3E1A">
      <w:r>
        <w:rPr>
          <w:b/>
        </w:rPr>
        <w:t>1)</w:t>
      </w:r>
      <w:r w:rsidR="00544BF4">
        <w:t xml:space="preserve"> </w:t>
      </w:r>
      <w:r w:rsidR="0072660A">
        <w:t xml:space="preserve">De coronamaatregelingen roepen heel diverse        .     .     .     .     .   </w:t>
      </w:r>
      <w:r w:rsidR="0072660A" w:rsidRPr="0072660A">
        <w:rPr>
          <w:bdr w:val="single" w:sz="4" w:space="0" w:color="auto"/>
        </w:rPr>
        <w:t xml:space="preserve"> 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.  </w:t>
      </w:r>
      <w:r w:rsid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1</w:t>
      </w:r>
      <w:r w:rsidR="0072660A">
        <w:t xml:space="preserve">  </w:t>
      </w:r>
      <w:r w:rsidR="008346E6">
        <w:t xml:space="preserve"> </w:t>
      </w:r>
      <w:bookmarkStart w:id="0" w:name="_GoBack"/>
      <w:bookmarkEnd w:id="0"/>
      <w:r w:rsidR="0072660A">
        <w:t>.    .        op bij mensen.</w:t>
      </w:r>
    </w:p>
    <w:p w:rsidR="005F3E1A" w:rsidRDefault="005F3E1A" w:rsidP="005F3E1A"/>
    <w:p w:rsidR="00C20072" w:rsidRDefault="00846DFD" w:rsidP="0072660A">
      <w:pPr>
        <w:jc w:val="both"/>
      </w:pPr>
      <w:r>
        <w:rPr>
          <w:b/>
        </w:rPr>
        <w:t xml:space="preserve">2) </w:t>
      </w:r>
      <w:r w:rsidR="0072660A">
        <w:t xml:space="preserve">Van de    </w:t>
      </w:r>
      <w:r w:rsidR="0072660A" w:rsidRPr="0072660A">
        <w:rPr>
          <w:bdr w:val="single" w:sz="4" w:space="0" w:color="auto"/>
        </w:rPr>
        <w:t xml:space="preserve"> 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.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2</w:t>
      </w:r>
      <w:r w:rsidR="0072660A">
        <w:t xml:space="preserve">    .     .     .     .     .     .     .           moeten we naar school.</w:t>
      </w:r>
      <w:r w:rsidR="008C28F6" w:rsidRPr="008C28F6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</w:rPr>
        <w:t xml:space="preserve">     </w:t>
      </w:r>
    </w:p>
    <w:p w:rsidR="00846DFD" w:rsidRDefault="00846DFD" w:rsidP="00846DFD">
      <w:r>
        <w:t xml:space="preserve"> </w:t>
      </w:r>
    </w:p>
    <w:p w:rsidR="00846DFD" w:rsidRPr="00494B62" w:rsidRDefault="00846DFD" w:rsidP="000F087E">
      <w:pPr>
        <w:ind w:right="-397"/>
      </w:pPr>
      <w:r>
        <w:rPr>
          <w:b/>
        </w:rPr>
        <w:t xml:space="preserve">3) </w:t>
      </w:r>
      <w:r w:rsidR="0072660A">
        <w:t xml:space="preserve">Mensen zijn toch       .     .     .     .     .    </w:t>
      </w:r>
      <w:r w:rsidR="0072660A" w:rsidRPr="0072660A">
        <w:rPr>
          <w:bdr w:val="single" w:sz="4" w:space="0" w:color="auto"/>
        </w:rPr>
        <w:t xml:space="preserve">  .  </w:t>
      </w:r>
      <w:r w:rsidR="0072660A">
        <w:rPr>
          <w:bdr w:val="single" w:sz="4" w:space="0" w:color="auto"/>
          <w:vertAlign w:val="superscript"/>
        </w:rPr>
        <w:t>3</w:t>
      </w:r>
      <w:r w:rsidR="0072660A">
        <w:t xml:space="preserve">    .     .     .            voor nabijheid.</w:t>
      </w:r>
      <w:r w:rsidR="001633DC" w:rsidRPr="003B40E9">
        <w:rPr>
          <w:bdr w:val="single" w:sz="4" w:space="0" w:color="auto"/>
        </w:rPr>
        <w:t xml:space="preserve"> </w:t>
      </w:r>
      <w:r w:rsidR="003B40E9">
        <w:t xml:space="preserve">  </w:t>
      </w:r>
    </w:p>
    <w:p w:rsidR="002608E5" w:rsidRDefault="002608E5" w:rsidP="00846DFD"/>
    <w:p w:rsidR="00846DFD" w:rsidRDefault="00846DFD" w:rsidP="0072660A">
      <w:pPr>
        <w:ind w:right="-227"/>
      </w:pPr>
      <w:r>
        <w:rPr>
          <w:b/>
        </w:rPr>
        <w:t>4</w:t>
      </w:r>
      <w:r w:rsidR="00AF5B27">
        <w:rPr>
          <w:b/>
        </w:rPr>
        <w:t xml:space="preserve">) </w:t>
      </w:r>
      <w:r w:rsidR="0072660A">
        <w:t xml:space="preserve">Hoe ga je om met alle       .     .     .     .     .     .     .   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. </w:t>
      </w:r>
      <w:r w:rsid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4</w:t>
      </w:r>
      <w:r w:rsidR="0072660A">
        <w:t xml:space="preserve">    .     .     .            die er kunnen zijn?</w:t>
      </w:r>
    </w:p>
    <w:p w:rsidR="00846DFD" w:rsidRDefault="00846DFD" w:rsidP="00846DFD">
      <w:r>
        <w:t xml:space="preserve">      </w:t>
      </w:r>
    </w:p>
    <w:p w:rsidR="00C60F17" w:rsidRDefault="00846DFD" w:rsidP="00E43657">
      <w:pPr>
        <w:ind w:right="-170"/>
      </w:pPr>
      <w:r>
        <w:rPr>
          <w:b/>
        </w:rPr>
        <w:t>5</w:t>
      </w:r>
      <w:r w:rsidRPr="00E06BDF">
        <w:rPr>
          <w:b/>
        </w:rPr>
        <w:t xml:space="preserve">) </w:t>
      </w:r>
      <w:r w:rsidR="0072660A">
        <w:t xml:space="preserve">In Rome waren er mensen die geen         .     .   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.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5</w:t>
      </w:r>
      <w:r w:rsidR="0072660A">
        <w:t xml:space="preserve">    .     .        aten en geen wijn dronken.</w:t>
      </w:r>
    </w:p>
    <w:p w:rsidR="00775FFA" w:rsidRPr="008812B7" w:rsidRDefault="00775FFA" w:rsidP="00846DFD"/>
    <w:p w:rsidR="00846DFD" w:rsidRPr="00494B62" w:rsidRDefault="00846DFD" w:rsidP="00921B7A">
      <w:pPr>
        <w:ind w:right="-567"/>
      </w:pPr>
      <w:r>
        <w:rPr>
          <w:b/>
        </w:rPr>
        <w:t>6</w:t>
      </w:r>
      <w:r w:rsidR="00494B62">
        <w:rPr>
          <w:b/>
        </w:rPr>
        <w:t xml:space="preserve">) </w:t>
      </w:r>
      <w:r w:rsidR="0072660A">
        <w:t xml:space="preserve">God is Heer over alle      .   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.  </w:t>
      </w:r>
      <w:r w:rsid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6</w:t>
      </w:r>
      <w:r w:rsidR="0072660A">
        <w:t xml:space="preserve">    .     .     .     ,dus hebben alle      .    </w:t>
      </w:r>
      <w:r w:rsidR="0072660A" w:rsidRPr="0072660A">
        <w:rPr>
          <w:bdr w:val="single" w:sz="4" w:space="0" w:color="auto"/>
        </w:rPr>
        <w:t xml:space="preserve">   .  </w:t>
      </w:r>
      <w:r w:rsidR="0072660A">
        <w:rPr>
          <w:bdr w:val="single" w:sz="4" w:space="0" w:color="auto"/>
          <w:vertAlign w:val="superscript"/>
        </w:rPr>
        <w:t>7</w:t>
      </w:r>
      <w:r w:rsidR="0072660A">
        <w:t xml:space="preserve">    .     .     .          gelijke waarde.</w:t>
      </w:r>
    </w:p>
    <w:p w:rsidR="00846DFD" w:rsidRDefault="00846DFD" w:rsidP="00846DFD"/>
    <w:p w:rsidR="007857CF" w:rsidRPr="00143866" w:rsidRDefault="00846DFD" w:rsidP="003401A6">
      <w:pPr>
        <w:ind w:right="-340"/>
      </w:pPr>
      <w:r>
        <w:rPr>
          <w:b/>
        </w:rPr>
        <w:t xml:space="preserve">7) </w:t>
      </w:r>
      <w:r w:rsidR="0072660A">
        <w:t xml:space="preserve">Paulus heeft het over een zwak       </w:t>
      </w:r>
      <w:r w:rsidR="0072660A" w:rsidRPr="0072660A">
        <w:rPr>
          <w:bdr w:val="single" w:sz="4" w:space="0" w:color="auto"/>
        </w:rPr>
        <w:t xml:space="preserve"> 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.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8</w:t>
      </w:r>
      <w:r w:rsidR="0072660A">
        <w:t xml:space="preserve">    .     .     .     .     .   </w:t>
      </w:r>
    </w:p>
    <w:p w:rsidR="00846DFD" w:rsidRDefault="00846DFD" w:rsidP="00846DFD">
      <w:pPr>
        <w:ind w:right="-340"/>
      </w:pPr>
    </w:p>
    <w:p w:rsidR="00846DFD" w:rsidRPr="00F3210D" w:rsidRDefault="00846DFD" w:rsidP="006043A8">
      <w:pPr>
        <w:ind w:right="-340"/>
        <w:rPr>
          <w:b/>
        </w:rPr>
      </w:pPr>
      <w:r>
        <w:rPr>
          <w:b/>
        </w:rPr>
        <w:t>8</w:t>
      </w:r>
      <w:r w:rsidRPr="004C2704">
        <w:rPr>
          <w:b/>
        </w:rPr>
        <w:t>)</w:t>
      </w:r>
      <w:r>
        <w:t xml:space="preserve"> </w:t>
      </w:r>
      <w:r w:rsidR="0072660A">
        <w:t xml:space="preserve">Wie ben jij dat je een          .     .     .   </w:t>
      </w:r>
      <w:r w:rsidR="0072660A" w:rsidRP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</w:rPr>
        <w:t xml:space="preserve"> </w:t>
      </w:r>
      <w:r w:rsidR="0072660A" w:rsidRPr="0072660A">
        <w:rPr>
          <w:bdr w:val="single" w:sz="4" w:space="0" w:color="auto"/>
        </w:rPr>
        <w:t xml:space="preserve"> .  </w:t>
      </w:r>
      <w:r w:rsidR="0072660A">
        <w:rPr>
          <w:bdr w:val="single" w:sz="4" w:space="0" w:color="auto"/>
        </w:rPr>
        <w:t xml:space="preserve"> </w:t>
      </w:r>
      <w:r w:rsidR="0072660A">
        <w:rPr>
          <w:bdr w:val="single" w:sz="4" w:space="0" w:color="auto"/>
          <w:vertAlign w:val="superscript"/>
        </w:rPr>
        <w:t>9</w:t>
      </w:r>
      <w:r w:rsidR="0072660A">
        <w:t xml:space="preserve">    .     .     .            velt over je broer of zus.</w:t>
      </w:r>
    </w:p>
    <w:p w:rsidR="00846DFD" w:rsidRDefault="00846DFD" w:rsidP="00846DFD">
      <w:pPr>
        <w:rPr>
          <w:b/>
        </w:rPr>
      </w:pPr>
    </w:p>
    <w:p w:rsidR="00FD2FF8" w:rsidRDefault="00846DFD" w:rsidP="003B40E9">
      <w:pPr>
        <w:ind w:right="-170"/>
      </w:pPr>
      <w:r>
        <w:rPr>
          <w:b/>
        </w:rPr>
        <w:t xml:space="preserve">9) </w:t>
      </w:r>
      <w:r w:rsidR="006F4166">
        <w:t xml:space="preserve">Volgens mij vraagt dat om bescheidenheid van ons naar        .     .    </w:t>
      </w:r>
      <w:r w:rsidR="006F4166" w:rsidRPr="006F4166">
        <w:rPr>
          <w:bdr w:val="single" w:sz="4" w:space="0" w:color="auto"/>
        </w:rPr>
        <w:t xml:space="preserve">  </w:t>
      </w:r>
      <w:r w:rsidR="006F4166">
        <w:rPr>
          <w:bdr w:val="single" w:sz="4" w:space="0" w:color="auto"/>
        </w:rPr>
        <w:t xml:space="preserve"> </w:t>
      </w:r>
      <w:r w:rsidR="006F4166" w:rsidRPr="006F4166">
        <w:rPr>
          <w:bdr w:val="single" w:sz="4" w:space="0" w:color="auto"/>
        </w:rPr>
        <w:t xml:space="preserve">. </w:t>
      </w:r>
      <w:r w:rsidR="006F4166">
        <w:rPr>
          <w:bdr w:val="single" w:sz="4" w:space="0" w:color="auto"/>
        </w:rPr>
        <w:t xml:space="preserve"> </w:t>
      </w:r>
      <w:r w:rsidR="006F4166">
        <w:rPr>
          <w:bdr w:val="single" w:sz="4" w:space="0" w:color="auto"/>
          <w:vertAlign w:val="superscript"/>
        </w:rPr>
        <w:t>10</w:t>
      </w:r>
      <w:r w:rsidR="006F4166" w:rsidRPr="006F4166">
        <w:rPr>
          <w:bdr w:val="single" w:sz="4" w:space="0" w:color="auto"/>
        </w:rPr>
        <w:t xml:space="preserve"> </w:t>
      </w:r>
      <w:r w:rsidR="006F4166">
        <w:t xml:space="preserve">   .     .     .</w:t>
      </w:r>
    </w:p>
    <w:p w:rsidR="002E3C52" w:rsidRDefault="002E3C52" w:rsidP="002E3C52">
      <w:pPr>
        <w:ind w:right="-170"/>
        <w:rPr>
          <w:b/>
        </w:rPr>
      </w:pPr>
    </w:p>
    <w:p w:rsidR="00574855" w:rsidRDefault="00846DFD" w:rsidP="003401A6">
      <w:pPr>
        <w:jc w:val="both"/>
      </w:pPr>
      <w:r>
        <w:rPr>
          <w:b/>
        </w:rPr>
        <w:t>10</w:t>
      </w:r>
      <w:r w:rsidR="006D0650">
        <w:rPr>
          <w:b/>
        </w:rPr>
        <w:t xml:space="preserve">) </w:t>
      </w:r>
      <w:r w:rsidR="006F4166">
        <w:t xml:space="preserve">De mensen zijn het         .     .     .     .   </w:t>
      </w:r>
      <w:r w:rsidR="006F4166" w:rsidRPr="006F4166">
        <w:rPr>
          <w:bdr w:val="single" w:sz="4" w:space="0" w:color="auto"/>
        </w:rPr>
        <w:t xml:space="preserve">  </w:t>
      </w:r>
      <w:r w:rsidR="006F4166">
        <w:rPr>
          <w:bdr w:val="single" w:sz="4" w:space="0" w:color="auto"/>
        </w:rPr>
        <w:t xml:space="preserve"> </w:t>
      </w:r>
      <w:r w:rsidR="006F4166" w:rsidRPr="006F4166">
        <w:rPr>
          <w:bdr w:val="single" w:sz="4" w:space="0" w:color="auto"/>
        </w:rPr>
        <w:t xml:space="preserve">.  </w:t>
      </w:r>
      <w:r w:rsidR="006F4166">
        <w:rPr>
          <w:bdr w:val="single" w:sz="4" w:space="0" w:color="auto"/>
        </w:rPr>
        <w:t xml:space="preserve"> </w:t>
      </w:r>
      <w:r w:rsidR="006F4166">
        <w:rPr>
          <w:bdr w:val="single" w:sz="4" w:space="0" w:color="auto"/>
          <w:vertAlign w:val="superscript"/>
        </w:rPr>
        <w:t>11</w:t>
      </w:r>
      <w:r w:rsidR="006F4166">
        <w:t xml:space="preserve">    .     .     .          van Jezus Christus.</w:t>
      </w:r>
    </w:p>
    <w:p w:rsidR="00443A67" w:rsidRDefault="00443A67" w:rsidP="003401A6">
      <w:pPr>
        <w:jc w:val="both"/>
      </w:pPr>
    </w:p>
    <w:p w:rsidR="004F6320" w:rsidRDefault="00443A67" w:rsidP="00D77281">
      <w:pPr>
        <w:jc w:val="both"/>
      </w:pPr>
      <w:r>
        <w:rPr>
          <w:b/>
        </w:rPr>
        <w:t xml:space="preserve">11) </w:t>
      </w:r>
      <w:r w:rsidR="006F4166">
        <w:t xml:space="preserve">Jezus bidt voor hen en zijn        .     .     .    </w:t>
      </w:r>
      <w:r w:rsidR="006F4166" w:rsidRPr="006F4166">
        <w:rPr>
          <w:bdr w:val="single" w:sz="4" w:space="0" w:color="auto"/>
        </w:rPr>
        <w:t xml:space="preserve"> </w:t>
      </w:r>
      <w:r w:rsidR="006F4166">
        <w:rPr>
          <w:bdr w:val="single" w:sz="4" w:space="0" w:color="auto"/>
        </w:rPr>
        <w:t xml:space="preserve"> </w:t>
      </w:r>
      <w:r w:rsidR="006F4166" w:rsidRPr="006F4166">
        <w:rPr>
          <w:bdr w:val="single" w:sz="4" w:space="0" w:color="auto"/>
        </w:rPr>
        <w:t xml:space="preserve"> .  </w:t>
      </w:r>
      <w:r w:rsidR="006F4166">
        <w:rPr>
          <w:bdr w:val="single" w:sz="4" w:space="0" w:color="auto"/>
          <w:vertAlign w:val="superscript"/>
        </w:rPr>
        <w:t>12</w:t>
      </w:r>
      <w:r w:rsidR="006F4166">
        <w:t xml:space="preserve">    .        brengt hen er doorheen.</w:t>
      </w:r>
    </w:p>
    <w:p w:rsidR="00EF418B" w:rsidRDefault="00EF418B" w:rsidP="00D77281">
      <w:pPr>
        <w:jc w:val="both"/>
      </w:pPr>
    </w:p>
    <w:p w:rsidR="006043A8" w:rsidRPr="006043A8" w:rsidRDefault="00EF418B" w:rsidP="006F4166">
      <w:pPr>
        <w:jc w:val="both"/>
      </w:pPr>
      <w:r>
        <w:rPr>
          <w:b/>
        </w:rPr>
        <w:t xml:space="preserve">12) </w:t>
      </w:r>
      <w:r w:rsidR="006F4166">
        <w:t xml:space="preserve">Christus is de        </w:t>
      </w:r>
      <w:r w:rsidR="006F4166" w:rsidRPr="006F4166">
        <w:rPr>
          <w:bdr w:val="single" w:sz="4" w:space="0" w:color="auto"/>
        </w:rPr>
        <w:t xml:space="preserve">   .  </w:t>
      </w:r>
      <w:r w:rsidR="006F4166">
        <w:rPr>
          <w:bdr w:val="single" w:sz="4" w:space="0" w:color="auto"/>
          <w:vertAlign w:val="superscript"/>
        </w:rPr>
        <w:t>13</w:t>
      </w:r>
      <w:r w:rsidR="006F4166">
        <w:t xml:space="preserve">    .     .     .     .     .           van de gemeente.</w:t>
      </w:r>
    </w:p>
    <w:p w:rsidR="0096467F" w:rsidRDefault="0096467F" w:rsidP="003401A6">
      <w:pPr>
        <w:jc w:val="both"/>
      </w:pPr>
    </w:p>
    <w:p w:rsidR="005C3868" w:rsidRDefault="005C3868" w:rsidP="00A1472A">
      <w:pPr>
        <w:jc w:val="both"/>
      </w:pPr>
    </w:p>
    <w:p w:rsidR="003B40E9" w:rsidRDefault="003B40E9" w:rsidP="00A1472A">
      <w:pPr>
        <w:jc w:val="both"/>
      </w:pPr>
    </w:p>
    <w:p w:rsidR="00502F2E" w:rsidRDefault="00502F2E" w:rsidP="008D7466"/>
    <w:p w:rsidR="002D219E" w:rsidRDefault="002D219E" w:rsidP="008D7466">
      <w:r>
        <w:t>OPLOSSING:</w:t>
      </w:r>
    </w:p>
    <w:p w:rsidR="00D77281" w:rsidRDefault="00D77281" w:rsidP="008D7466"/>
    <w:p w:rsidR="006043A8" w:rsidRDefault="00C7596E" w:rsidP="00B86548">
      <w:r>
        <w:t>.      .      .      .</w:t>
      </w:r>
      <w:r w:rsidR="006F4166">
        <w:t xml:space="preserve">      .   </w:t>
      </w:r>
      <w:r>
        <w:t xml:space="preserve">      </w:t>
      </w:r>
      <w:r w:rsidR="006043A8">
        <w:t xml:space="preserve">       </w:t>
      </w:r>
      <w:r>
        <w:t xml:space="preserve">.     </w:t>
      </w:r>
      <w:r w:rsidR="006043A8">
        <w:t xml:space="preserve"> .      .      </w:t>
      </w:r>
      <w:r>
        <w:t xml:space="preserve">.      .      .      </w:t>
      </w:r>
      <w:r w:rsidR="006043A8">
        <w:t xml:space="preserve">       </w:t>
      </w:r>
      <w:r>
        <w:t xml:space="preserve">.     </w:t>
      </w:r>
      <w:r w:rsidR="006043A8">
        <w:t xml:space="preserve">  </w:t>
      </w:r>
      <w:r>
        <w:t xml:space="preserve">.      </w:t>
      </w:r>
      <w:r w:rsidR="006F4166">
        <w:t xml:space="preserve">      .      .      .      .      .</w:t>
      </w:r>
    </w:p>
    <w:p w:rsidR="008C28F6" w:rsidRDefault="00D77281" w:rsidP="006F4166">
      <w:r>
        <w:tab/>
      </w:r>
    </w:p>
    <w:p w:rsidR="006F4166" w:rsidRDefault="006F4166" w:rsidP="006F4166">
      <w:r>
        <w:t>9     2     7     3     8              12    4    10    3     6     2            1     11          8    12   13    5     9</w:t>
      </w:r>
    </w:p>
    <w:sectPr w:rsidR="006F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76"/>
    <w:rsid w:val="00012A5B"/>
    <w:rsid w:val="0002279F"/>
    <w:rsid w:val="00024637"/>
    <w:rsid w:val="00036227"/>
    <w:rsid w:val="0004597D"/>
    <w:rsid w:val="00046B75"/>
    <w:rsid w:val="0006776F"/>
    <w:rsid w:val="00074E4C"/>
    <w:rsid w:val="000A1BC1"/>
    <w:rsid w:val="000A1DDD"/>
    <w:rsid w:val="000B2DA9"/>
    <w:rsid w:val="000B3F1D"/>
    <w:rsid w:val="000C7612"/>
    <w:rsid w:val="000F087E"/>
    <w:rsid w:val="000F2408"/>
    <w:rsid w:val="00100835"/>
    <w:rsid w:val="00120670"/>
    <w:rsid w:val="001231E1"/>
    <w:rsid w:val="001275B4"/>
    <w:rsid w:val="001307C6"/>
    <w:rsid w:val="00143866"/>
    <w:rsid w:val="00151595"/>
    <w:rsid w:val="00153C0B"/>
    <w:rsid w:val="001633DC"/>
    <w:rsid w:val="00166A2E"/>
    <w:rsid w:val="00184124"/>
    <w:rsid w:val="00187E76"/>
    <w:rsid w:val="00190C8F"/>
    <w:rsid w:val="001B5141"/>
    <w:rsid w:val="001D220A"/>
    <w:rsid w:val="001F4A74"/>
    <w:rsid w:val="00216F89"/>
    <w:rsid w:val="0023353E"/>
    <w:rsid w:val="00252CB4"/>
    <w:rsid w:val="002608E5"/>
    <w:rsid w:val="002660CD"/>
    <w:rsid w:val="002678B9"/>
    <w:rsid w:val="002D219E"/>
    <w:rsid w:val="002E3C52"/>
    <w:rsid w:val="002F4CB8"/>
    <w:rsid w:val="00310D3E"/>
    <w:rsid w:val="0031486C"/>
    <w:rsid w:val="00321B0A"/>
    <w:rsid w:val="003401A6"/>
    <w:rsid w:val="00344559"/>
    <w:rsid w:val="00360787"/>
    <w:rsid w:val="00362AF0"/>
    <w:rsid w:val="003853CE"/>
    <w:rsid w:val="00386C2B"/>
    <w:rsid w:val="003B40E9"/>
    <w:rsid w:val="003B6F18"/>
    <w:rsid w:val="003B7844"/>
    <w:rsid w:val="003C6F0B"/>
    <w:rsid w:val="003E1813"/>
    <w:rsid w:val="003F32D6"/>
    <w:rsid w:val="00412B7A"/>
    <w:rsid w:val="00420E62"/>
    <w:rsid w:val="00422897"/>
    <w:rsid w:val="004306F2"/>
    <w:rsid w:val="00443A67"/>
    <w:rsid w:val="00443CCC"/>
    <w:rsid w:val="00463502"/>
    <w:rsid w:val="00473FE6"/>
    <w:rsid w:val="00494B62"/>
    <w:rsid w:val="004A07CF"/>
    <w:rsid w:val="004A0F01"/>
    <w:rsid w:val="004C2704"/>
    <w:rsid w:val="004E66E7"/>
    <w:rsid w:val="004F4C48"/>
    <w:rsid w:val="004F6320"/>
    <w:rsid w:val="00502F2E"/>
    <w:rsid w:val="00503F6C"/>
    <w:rsid w:val="00504555"/>
    <w:rsid w:val="005060BB"/>
    <w:rsid w:val="0050641D"/>
    <w:rsid w:val="00526FD1"/>
    <w:rsid w:val="00544BF4"/>
    <w:rsid w:val="00574855"/>
    <w:rsid w:val="00576AC9"/>
    <w:rsid w:val="00577DA1"/>
    <w:rsid w:val="00587833"/>
    <w:rsid w:val="0059688D"/>
    <w:rsid w:val="005A0998"/>
    <w:rsid w:val="005B325A"/>
    <w:rsid w:val="005B325E"/>
    <w:rsid w:val="005B7748"/>
    <w:rsid w:val="005C3868"/>
    <w:rsid w:val="005D1F1C"/>
    <w:rsid w:val="005F3E1A"/>
    <w:rsid w:val="00601045"/>
    <w:rsid w:val="006043A8"/>
    <w:rsid w:val="006267FA"/>
    <w:rsid w:val="00631DCB"/>
    <w:rsid w:val="00642C43"/>
    <w:rsid w:val="00646009"/>
    <w:rsid w:val="00650107"/>
    <w:rsid w:val="006539DB"/>
    <w:rsid w:val="006A6D37"/>
    <w:rsid w:val="006D0650"/>
    <w:rsid w:val="006E5758"/>
    <w:rsid w:val="006F27A2"/>
    <w:rsid w:val="006F4166"/>
    <w:rsid w:val="00706088"/>
    <w:rsid w:val="007151B1"/>
    <w:rsid w:val="00720B87"/>
    <w:rsid w:val="0072660A"/>
    <w:rsid w:val="00746D52"/>
    <w:rsid w:val="00764B03"/>
    <w:rsid w:val="00775FFA"/>
    <w:rsid w:val="007857CF"/>
    <w:rsid w:val="007A4AFA"/>
    <w:rsid w:val="007D1FEA"/>
    <w:rsid w:val="007D59E6"/>
    <w:rsid w:val="00801755"/>
    <w:rsid w:val="00832607"/>
    <w:rsid w:val="008346E6"/>
    <w:rsid w:val="00846DFD"/>
    <w:rsid w:val="00870113"/>
    <w:rsid w:val="00874ED7"/>
    <w:rsid w:val="008812B7"/>
    <w:rsid w:val="00887A53"/>
    <w:rsid w:val="00896538"/>
    <w:rsid w:val="008C1CB5"/>
    <w:rsid w:val="008C28F6"/>
    <w:rsid w:val="008D1093"/>
    <w:rsid w:val="008D7466"/>
    <w:rsid w:val="008F6FC0"/>
    <w:rsid w:val="009022AD"/>
    <w:rsid w:val="00921B7A"/>
    <w:rsid w:val="009266F8"/>
    <w:rsid w:val="009475EC"/>
    <w:rsid w:val="0096467F"/>
    <w:rsid w:val="0097308F"/>
    <w:rsid w:val="009A3D3E"/>
    <w:rsid w:val="009B4CF1"/>
    <w:rsid w:val="009E2B37"/>
    <w:rsid w:val="009F3DCC"/>
    <w:rsid w:val="00A05F08"/>
    <w:rsid w:val="00A1472A"/>
    <w:rsid w:val="00A20771"/>
    <w:rsid w:val="00A416E3"/>
    <w:rsid w:val="00A45B4C"/>
    <w:rsid w:val="00A52F31"/>
    <w:rsid w:val="00A71A9B"/>
    <w:rsid w:val="00A93F1F"/>
    <w:rsid w:val="00AB12A9"/>
    <w:rsid w:val="00AF5B27"/>
    <w:rsid w:val="00B10604"/>
    <w:rsid w:val="00B236A6"/>
    <w:rsid w:val="00B4443C"/>
    <w:rsid w:val="00B4554E"/>
    <w:rsid w:val="00B55B75"/>
    <w:rsid w:val="00B5712A"/>
    <w:rsid w:val="00B71743"/>
    <w:rsid w:val="00B778DB"/>
    <w:rsid w:val="00B80053"/>
    <w:rsid w:val="00B86548"/>
    <w:rsid w:val="00B95B65"/>
    <w:rsid w:val="00BB1F67"/>
    <w:rsid w:val="00BC769F"/>
    <w:rsid w:val="00BE581E"/>
    <w:rsid w:val="00BE6661"/>
    <w:rsid w:val="00C0390E"/>
    <w:rsid w:val="00C078BB"/>
    <w:rsid w:val="00C12B11"/>
    <w:rsid w:val="00C20072"/>
    <w:rsid w:val="00C20393"/>
    <w:rsid w:val="00C23AD9"/>
    <w:rsid w:val="00C60F17"/>
    <w:rsid w:val="00C708BC"/>
    <w:rsid w:val="00C7596E"/>
    <w:rsid w:val="00CA3972"/>
    <w:rsid w:val="00CF2D59"/>
    <w:rsid w:val="00D008E1"/>
    <w:rsid w:val="00D10040"/>
    <w:rsid w:val="00D17EE1"/>
    <w:rsid w:val="00D45F1C"/>
    <w:rsid w:val="00D579AB"/>
    <w:rsid w:val="00D77281"/>
    <w:rsid w:val="00DA1C21"/>
    <w:rsid w:val="00DA3237"/>
    <w:rsid w:val="00DC06BD"/>
    <w:rsid w:val="00DC20A4"/>
    <w:rsid w:val="00DD0680"/>
    <w:rsid w:val="00DE01CC"/>
    <w:rsid w:val="00E06BDF"/>
    <w:rsid w:val="00E43657"/>
    <w:rsid w:val="00E6007A"/>
    <w:rsid w:val="00E94118"/>
    <w:rsid w:val="00E94FE7"/>
    <w:rsid w:val="00E965BA"/>
    <w:rsid w:val="00EA6744"/>
    <w:rsid w:val="00EA72BF"/>
    <w:rsid w:val="00EB3909"/>
    <w:rsid w:val="00EB4308"/>
    <w:rsid w:val="00EC3743"/>
    <w:rsid w:val="00EC3AA2"/>
    <w:rsid w:val="00EF3894"/>
    <w:rsid w:val="00EF418B"/>
    <w:rsid w:val="00F05D6A"/>
    <w:rsid w:val="00F3210D"/>
    <w:rsid w:val="00F35403"/>
    <w:rsid w:val="00F35705"/>
    <w:rsid w:val="00F6729E"/>
    <w:rsid w:val="00F84CE2"/>
    <w:rsid w:val="00F86E17"/>
    <w:rsid w:val="00F935CC"/>
    <w:rsid w:val="00FB3A44"/>
    <w:rsid w:val="00FB63FA"/>
    <w:rsid w:val="00FC0295"/>
    <w:rsid w:val="00FC02D9"/>
    <w:rsid w:val="00FC2BBA"/>
    <w:rsid w:val="00FD2FF8"/>
    <w:rsid w:val="00FF784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0C8F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F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0C8F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F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2020-07-03T06:43:00Z</cp:lastPrinted>
  <dcterms:created xsi:type="dcterms:W3CDTF">2020-07-03T06:35:00Z</dcterms:created>
  <dcterms:modified xsi:type="dcterms:W3CDTF">2020-07-03T06:44:00Z</dcterms:modified>
</cp:coreProperties>
</file>